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BD" w:rsidRDefault="00FF40BD" w:rsidP="00FF40BD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-244475</wp:posOffset>
            </wp:positionV>
            <wp:extent cx="2305050" cy="1647825"/>
            <wp:effectExtent l="0" t="0" r="0" b="9525"/>
            <wp:wrapNone/>
            <wp:docPr id="1" name="Kép 1" descr="Olvasó Manó fejl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Olvasó Manó fejlé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0BD" w:rsidRDefault="00FF40BD" w:rsidP="00FF40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Galambos Berni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F40BD" w:rsidRPr="008F1C99" w:rsidRDefault="00FF40BD" w:rsidP="00FF40BD">
      <w:pPr>
        <w:tabs>
          <w:tab w:val="left" w:pos="2187"/>
          <w:tab w:val="left" w:pos="7568"/>
        </w:tabs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28"/>
          <w:szCs w:val="28"/>
        </w:rPr>
        <w:t>Lics-locs: Vizes manóságok Vas megyéből</w:t>
      </w:r>
      <w:r w:rsidRPr="004908F8">
        <w:rPr>
          <w:rFonts w:ascii="Times New Roman" w:hAnsi="Times New Roman"/>
          <w:b/>
          <w:sz w:val="28"/>
          <w:szCs w:val="28"/>
        </w:rPr>
        <w:tab/>
      </w:r>
    </w:p>
    <w:p w:rsidR="00FF40BD" w:rsidRDefault="00FF40BD" w:rsidP="00FF40BD"/>
    <w:p w:rsidR="00FF40BD" w:rsidRPr="00C87C94" w:rsidRDefault="00FF40BD" w:rsidP="00FF40BD">
      <w:pPr>
        <w:rPr>
          <w:sz w:val="24"/>
          <w:szCs w:val="24"/>
        </w:rPr>
      </w:pP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A pinka születésekor az Aranyhajú tündér hármat ütött a sziklára, és a folyó megtelt élettel.</w:t>
      </w:r>
      <w:r w:rsidR="00763D24">
        <w:rPr>
          <w:rFonts w:ascii="Times New Roman" w:hAnsi="Times New Roman"/>
          <w:sz w:val="24"/>
          <w:szCs w:val="24"/>
        </w:rPr>
        <w:t xml:space="preserve"> Milyen halfajták úszkáltak a ví</w:t>
      </w:r>
      <w:r>
        <w:rPr>
          <w:rFonts w:ascii="Times New Roman" w:hAnsi="Times New Roman"/>
          <w:sz w:val="24"/>
          <w:szCs w:val="24"/>
        </w:rPr>
        <w:t>zben</w:t>
      </w:r>
      <w:r w:rsidRPr="00C87C94">
        <w:rPr>
          <w:rFonts w:ascii="Times New Roman" w:hAnsi="Times New Roman"/>
          <w:sz w:val="24"/>
          <w:szCs w:val="24"/>
        </w:rPr>
        <w:t>?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 xml:space="preserve">2. </w:t>
      </w:r>
      <w:r w:rsidR="00763D24">
        <w:rPr>
          <w:rFonts w:ascii="Times New Roman" w:hAnsi="Times New Roman"/>
          <w:sz w:val="24"/>
          <w:szCs w:val="24"/>
        </w:rPr>
        <w:t xml:space="preserve">„Felsőszölnök után a legnyugatibb szélen, ahová csak gyalog juthat el az ember erdőn, réteken, kaptatókon át, a </w:t>
      </w:r>
      <w:proofErr w:type="spellStart"/>
      <w:r w:rsidR="00763D24">
        <w:rPr>
          <w:rFonts w:ascii="Times New Roman" w:hAnsi="Times New Roman"/>
          <w:sz w:val="24"/>
          <w:szCs w:val="24"/>
        </w:rPr>
        <w:t>Hampó</w:t>
      </w:r>
      <w:proofErr w:type="spellEnd"/>
      <w:r w:rsidR="00763D24">
        <w:rPr>
          <w:rFonts w:ascii="Times New Roman" w:hAnsi="Times New Roman"/>
          <w:sz w:val="24"/>
          <w:szCs w:val="24"/>
        </w:rPr>
        <w:t xml:space="preserve">-völgyön keresztül, itt ölelkezik össze három ország csücske.” Ebben a völgyben lakik egy különleges madár. Hogy hívják? 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7D5CEE">
        <w:rPr>
          <w:rFonts w:ascii="Times New Roman" w:hAnsi="Times New Roman"/>
          <w:sz w:val="24"/>
          <w:szCs w:val="24"/>
        </w:rPr>
        <w:t>Ird</w:t>
      </w:r>
      <w:proofErr w:type="spellEnd"/>
      <w:r w:rsidR="007D5CEE">
        <w:rPr>
          <w:rFonts w:ascii="Times New Roman" w:hAnsi="Times New Roman"/>
          <w:sz w:val="24"/>
          <w:szCs w:val="24"/>
        </w:rPr>
        <w:t xml:space="preserve"> le, hogyan született meg a Ság hegy!</w:t>
      </w:r>
    </w:p>
    <w:p w:rsidR="00FF40BD" w:rsidRPr="00C87C94" w:rsidRDefault="00FF40BD" w:rsidP="007D5CEE">
      <w:pPr>
        <w:spacing w:line="48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7D5CEE">
      <w:pPr>
        <w:spacing w:line="48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Default="00FF40BD" w:rsidP="007D5CEE">
      <w:pPr>
        <w:spacing w:line="48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7D5CEE" w:rsidRPr="00C87C94" w:rsidRDefault="007D5CEE" w:rsidP="007D5CEE">
      <w:pPr>
        <w:spacing w:line="48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7D5CEE" w:rsidRPr="00C87C94" w:rsidRDefault="007D5CEE" w:rsidP="007D5CEE">
      <w:pPr>
        <w:spacing w:line="48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FF40BD">
      <w:pPr>
        <w:rPr>
          <w:rFonts w:ascii="Times New Roman" w:hAnsi="Times New Roman"/>
          <w:sz w:val="24"/>
          <w:szCs w:val="24"/>
        </w:rPr>
      </w:pPr>
    </w:p>
    <w:p w:rsidR="00FF40BD" w:rsidRPr="00C87C94" w:rsidRDefault="00FF40BD" w:rsidP="007D5CEE">
      <w:pPr>
        <w:spacing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Neved, e-mail címed:</w:t>
      </w:r>
    </w:p>
    <w:p w:rsidR="00FF40BD" w:rsidRPr="00C87C94" w:rsidRDefault="00FF40BD" w:rsidP="007D5CEE">
      <w:pPr>
        <w:spacing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Pr="00C87C94" w:rsidRDefault="00FF40BD" w:rsidP="007D5CEE">
      <w:pPr>
        <w:spacing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Iskolád, osztályod:</w:t>
      </w:r>
    </w:p>
    <w:p w:rsidR="00FF40BD" w:rsidRPr="00C87C94" w:rsidRDefault="00FF40BD" w:rsidP="007D5CEE">
      <w:pPr>
        <w:spacing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FF40BD" w:rsidRDefault="00FF40BD" w:rsidP="007D5CEE">
      <w:pPr>
        <w:spacing w:line="240" w:lineRule="auto"/>
        <w:rPr>
          <w:rFonts w:ascii="Times New Roman" w:hAnsi="Times New Roman"/>
          <w:sz w:val="24"/>
          <w:szCs w:val="24"/>
        </w:rPr>
      </w:pPr>
      <w:r w:rsidRPr="00C87C94">
        <w:rPr>
          <w:rFonts w:ascii="Times New Roman" w:hAnsi="Times New Roman"/>
          <w:sz w:val="24"/>
          <w:szCs w:val="24"/>
        </w:rPr>
        <w:t>Lakcímed</w:t>
      </w:r>
      <w:proofErr w:type="gramStart"/>
      <w:r w:rsidRPr="00C87C94">
        <w:rPr>
          <w:rFonts w:ascii="Times New Roman" w:hAnsi="Times New Roman"/>
          <w:sz w:val="24"/>
          <w:szCs w:val="24"/>
        </w:rPr>
        <w:t>: …</w:t>
      </w:r>
      <w:proofErr w:type="gramEnd"/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602F71" w:rsidRDefault="00FF40BD" w:rsidP="007D5CEE">
      <w:pPr>
        <w:spacing w:line="240" w:lineRule="auto"/>
      </w:pPr>
      <w:r>
        <w:rPr>
          <w:rFonts w:ascii="Times New Roman" w:hAnsi="Times New Roman"/>
          <w:sz w:val="24"/>
          <w:szCs w:val="24"/>
        </w:rPr>
        <w:t>Telefonszám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 w:rsidRPr="00C87C9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bookmarkStart w:id="0" w:name="_GoBack"/>
      <w:bookmarkEnd w:id="0"/>
      <w:proofErr w:type="gramEnd"/>
    </w:p>
    <w:sectPr w:rsidR="0060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BD"/>
    <w:rsid w:val="00602F71"/>
    <w:rsid w:val="00763D24"/>
    <w:rsid w:val="007D5CEE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3EB8"/>
  <w15:chartTrackingRefBased/>
  <w15:docId w15:val="{CF427FA4-BC82-4E3C-8249-98FDA631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40BD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DFMVK</dc:creator>
  <cp:keywords/>
  <dc:description/>
  <cp:lastModifiedBy>DFMVK</cp:lastModifiedBy>
  <cp:revision>1</cp:revision>
  <dcterms:created xsi:type="dcterms:W3CDTF">2019-10-17T12:32:00Z</dcterms:created>
  <dcterms:modified xsi:type="dcterms:W3CDTF">2019-10-17T13:24:00Z</dcterms:modified>
</cp:coreProperties>
</file>