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8F1C99" w:rsidRDefault="000612C8" w:rsidP="001D44B4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5615305</wp:posOffset>
            </wp:positionH>
            <wp:positionV relativeFrom="paragraph">
              <wp:posOffset>-566420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F9B">
        <w:rPr>
          <w:rFonts w:ascii="Times New Roman" w:hAnsi="Times New Roman"/>
          <w:b/>
          <w:sz w:val="28"/>
          <w:szCs w:val="28"/>
        </w:rPr>
        <w:t>Wéber Anikó</w:t>
      </w:r>
      <w:r w:rsidR="00204421">
        <w:rPr>
          <w:rFonts w:ascii="Times New Roman" w:hAnsi="Times New Roman"/>
          <w:b/>
          <w:sz w:val="28"/>
          <w:szCs w:val="28"/>
        </w:rPr>
        <w:t>:</w:t>
      </w:r>
      <w:r w:rsidR="001D44B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07F9B">
        <w:rPr>
          <w:rFonts w:ascii="Times New Roman" w:hAnsi="Times New Roman"/>
          <w:b/>
          <w:sz w:val="28"/>
          <w:szCs w:val="28"/>
        </w:rPr>
        <w:t>Visszhangország</w:t>
      </w:r>
      <w:proofErr w:type="spellEnd"/>
    </w:p>
    <w:p w:rsidR="001D44B4" w:rsidRPr="00B071E6" w:rsidRDefault="001D44B4" w:rsidP="00B071E6">
      <w:pPr>
        <w:spacing w:after="120" w:line="240" w:lineRule="auto"/>
        <w:rPr>
          <w:rFonts w:ascii="Times New Roman" w:hAnsi="Times New Roman"/>
        </w:rPr>
      </w:pPr>
    </w:p>
    <w:p w:rsidR="00204421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07F9B" w:rsidRPr="00B071E6" w:rsidRDefault="00D07F9B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C7FFD" w:rsidRPr="00146088" w:rsidRDefault="00D07F9B" w:rsidP="00EC7FFD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 megfejted a rejtvényt, akkor megérted a könyv fő üzenetét.</w:t>
      </w:r>
    </w:p>
    <w:p w:rsidR="00EC7FFD" w:rsidRP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14 ilyen részből áll a könyv</w:t>
      </w:r>
      <w:r w:rsidR="00EC7FFD" w:rsidRPr="00AB0B5A">
        <w:rPr>
          <w:rFonts w:ascii="Times New Roman" w:hAnsi="Times New Roman"/>
          <w:i/>
          <w:sz w:val="24"/>
          <w:szCs w:val="24"/>
        </w:rPr>
        <w:t>.</w:t>
      </w:r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háromlábú kutyus neve.</w:t>
      </w:r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Egy lány örökké ezt csinálta Visszhangországban.</w:t>
      </w:r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Különös épület, amelynek közepén egy kupolás magasodott, és befejezetlennek tűnt.</w:t>
      </w:r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történet 9 éves főszereplője.</w:t>
      </w:r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Ebben a fogadóban kapott szállást a két gyerek.</w:t>
      </w:r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Cinke, a </w:t>
      </w:r>
      <w:proofErr w:type="gramStart"/>
      <w:r>
        <w:rPr>
          <w:rFonts w:ascii="Times New Roman" w:hAnsi="Times New Roman"/>
          <w:i/>
          <w:sz w:val="24"/>
          <w:szCs w:val="24"/>
        </w:rPr>
        <w:t>madarak …</w:t>
      </w:r>
      <w:proofErr w:type="gramEnd"/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Ez veszett el Gréta számára.</w:t>
      </w:r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Cinke ebbe írt mindent, amit látott és tapasztalt.</w:t>
      </w:r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Ez a néni ezért volt szomorú, mert az unokái megfeledkeztek róla.</w:t>
      </w:r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Ez az osztálytárs csupán két házra lakott </w:t>
      </w:r>
      <w:proofErr w:type="spellStart"/>
      <w:r>
        <w:rPr>
          <w:rFonts w:ascii="Times New Roman" w:hAnsi="Times New Roman"/>
          <w:i/>
          <w:sz w:val="24"/>
          <w:szCs w:val="24"/>
        </w:rPr>
        <w:t>Cinkééktől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Az egyik tétel a bevásárlólistán.</w:t>
      </w:r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 hópelyhek </w:t>
      </w:r>
      <w:proofErr w:type="gramStart"/>
      <w:r>
        <w:rPr>
          <w:rFonts w:ascii="Times New Roman" w:hAnsi="Times New Roman"/>
          <w:i/>
          <w:sz w:val="24"/>
          <w:szCs w:val="24"/>
        </w:rPr>
        <w:t>sosincsenek …</w:t>
      </w:r>
      <w:proofErr w:type="gramEnd"/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 Nagy Ház 100 </w:t>
      </w:r>
      <w:r w:rsidRPr="00D07F9B">
        <w:rPr>
          <w:rFonts w:ascii="Times New Roman" w:hAnsi="Times New Roman"/>
          <w:i/>
          <w:sz w:val="24"/>
          <w:szCs w:val="24"/>
          <w:u w:val="single"/>
        </w:rPr>
        <w:t>szintje</w:t>
      </w:r>
      <w:r>
        <w:rPr>
          <w:rFonts w:ascii="Times New Roman" w:hAnsi="Times New Roman"/>
          <w:i/>
          <w:sz w:val="24"/>
          <w:szCs w:val="24"/>
        </w:rPr>
        <w:t xml:space="preserve"> más szóval.</w:t>
      </w:r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Ez a bácsi már járt Visszhangországban, vissza is tért, mert nem felejtették el.</w:t>
      </w:r>
    </w:p>
    <w:p w:rsidR="00D07F9B" w:rsidRDefault="00D07F9B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Fontos szó a bevásárlólista végén, amit Cinke nem tudott elolvasni.</w:t>
      </w:r>
    </w:p>
    <w:p w:rsidR="00D07F9B" w:rsidRDefault="003D50B7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könyv egyik főszereplője, aki a rajzolás segítségével találta meg önmagát.</w:t>
      </w:r>
    </w:p>
    <w:p w:rsidR="003D50B7" w:rsidRPr="00AB0B5A" w:rsidRDefault="003D50B7" w:rsidP="00D07F9B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Cinke madár barátja.</w:t>
      </w: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50B7" w:rsidRPr="003D50B7" w:rsidRDefault="003D50B7" w:rsidP="003D50B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0B7">
        <w:rPr>
          <w:rFonts w:ascii="Times New Roman" w:hAnsi="Times New Roman"/>
          <w:b/>
          <w:sz w:val="24"/>
          <w:szCs w:val="24"/>
        </w:rPr>
        <w:t>MEGFEJTÉS</w:t>
      </w:r>
      <w:proofErr w:type="gramStart"/>
      <w:r w:rsidRPr="003D50B7">
        <w:rPr>
          <w:rFonts w:ascii="Times New Roman" w:hAnsi="Times New Roman"/>
          <w:b/>
          <w:sz w:val="24"/>
          <w:szCs w:val="24"/>
        </w:rPr>
        <w:t>: …</w:t>
      </w:r>
      <w:proofErr w:type="gramEnd"/>
      <w:r w:rsidRPr="003D50B7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</w:t>
      </w:r>
    </w:p>
    <w:p w:rsidR="003D50B7" w:rsidRDefault="003D50B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50B7" w:rsidRDefault="003D50B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50B7" w:rsidRDefault="003D50B7" w:rsidP="001D44B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04421" w:rsidRPr="00C87C94" w:rsidRDefault="00204421" w:rsidP="001D44B4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1D44B4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D07F9B" w:rsidRDefault="00204421" w:rsidP="001D44B4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</w:p>
    <w:p w:rsidR="003D50B7" w:rsidRDefault="003D50B7" w:rsidP="00EC7FF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50B7" w:rsidRDefault="003D50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57AB8" w:rsidRPr="008F1C99" w:rsidRDefault="000612C8" w:rsidP="00BE4F0F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lastRenderedPageBreak/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5615305</wp:posOffset>
            </wp:positionH>
            <wp:positionV relativeFrom="paragraph">
              <wp:posOffset>-566420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AB8">
        <w:rPr>
          <w:rFonts w:ascii="Times New Roman" w:hAnsi="Times New Roman"/>
          <w:b/>
          <w:sz w:val="28"/>
          <w:szCs w:val="28"/>
        </w:rPr>
        <w:t>Wéber Anikó:</w:t>
      </w:r>
      <w:r w:rsidR="00BE4F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57AB8">
        <w:rPr>
          <w:rFonts w:ascii="Times New Roman" w:hAnsi="Times New Roman"/>
          <w:b/>
          <w:sz w:val="28"/>
          <w:szCs w:val="28"/>
        </w:rPr>
        <w:t>Visszhangország</w:t>
      </w:r>
      <w:proofErr w:type="spellEnd"/>
    </w:p>
    <w:p w:rsidR="00557AB8" w:rsidRPr="00B071E6" w:rsidRDefault="00557AB8" w:rsidP="00557AB8">
      <w:pPr>
        <w:spacing w:after="120" w:line="240" w:lineRule="auto"/>
        <w:rPr>
          <w:rFonts w:ascii="Times New Roman" w:hAnsi="Times New Roman"/>
        </w:rPr>
      </w:pPr>
    </w:p>
    <w:p w:rsidR="00557AB8" w:rsidRDefault="00557AB8" w:rsidP="00557AB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557AB8" w:rsidRPr="00B071E6" w:rsidRDefault="00557AB8" w:rsidP="00557AB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D50B7" w:rsidRDefault="003D50B7" w:rsidP="00EC7FF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50B7" w:rsidRDefault="003D50B7" w:rsidP="00EC7FF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"/>
        <w:gridCol w:w="680"/>
        <w:gridCol w:w="702"/>
        <w:gridCol w:w="694"/>
        <w:gridCol w:w="694"/>
        <w:gridCol w:w="702"/>
        <w:gridCol w:w="706"/>
        <w:gridCol w:w="694"/>
        <w:gridCol w:w="694"/>
        <w:gridCol w:w="694"/>
        <w:gridCol w:w="694"/>
        <w:gridCol w:w="692"/>
        <w:gridCol w:w="694"/>
      </w:tblGrid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0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80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80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80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80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80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80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80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0F" w:rsidTr="00974B0F">
        <w:tc>
          <w:tcPr>
            <w:tcW w:w="72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80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0F" w:rsidRPr="003D50B7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74B0F" w:rsidRDefault="00974B0F" w:rsidP="00431B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50B7" w:rsidRDefault="003D50B7" w:rsidP="00EC7FF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50B7" w:rsidRDefault="003D50B7" w:rsidP="00EC7FF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D50B7" w:rsidSect="002E2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3D5D"/>
    <w:multiLevelType w:val="hybridMultilevel"/>
    <w:tmpl w:val="ED904C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1323B"/>
    <w:multiLevelType w:val="hybridMultilevel"/>
    <w:tmpl w:val="ED904C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6003E"/>
    <w:multiLevelType w:val="hybridMultilevel"/>
    <w:tmpl w:val="ED904C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A6E2D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0612C8"/>
    <w:rsid w:val="000D5200"/>
    <w:rsid w:val="00146088"/>
    <w:rsid w:val="001C2AA2"/>
    <w:rsid w:val="001D44B4"/>
    <w:rsid w:val="00204421"/>
    <w:rsid w:val="002E2362"/>
    <w:rsid w:val="00347B24"/>
    <w:rsid w:val="003D50B7"/>
    <w:rsid w:val="00431BC8"/>
    <w:rsid w:val="004759E7"/>
    <w:rsid w:val="00521FF9"/>
    <w:rsid w:val="00556DDB"/>
    <w:rsid w:val="00557AB8"/>
    <w:rsid w:val="006727D5"/>
    <w:rsid w:val="006D7DFE"/>
    <w:rsid w:val="00707015"/>
    <w:rsid w:val="007D2E25"/>
    <w:rsid w:val="008A2458"/>
    <w:rsid w:val="008F5F4E"/>
    <w:rsid w:val="009220B7"/>
    <w:rsid w:val="0093465C"/>
    <w:rsid w:val="00974B0F"/>
    <w:rsid w:val="00A57F10"/>
    <w:rsid w:val="00B071E6"/>
    <w:rsid w:val="00BD76B0"/>
    <w:rsid w:val="00BE4F0F"/>
    <w:rsid w:val="00D07F9B"/>
    <w:rsid w:val="00D97217"/>
    <w:rsid w:val="00DD02A0"/>
    <w:rsid w:val="00DF2D8F"/>
    <w:rsid w:val="00E300DC"/>
    <w:rsid w:val="00E36F28"/>
    <w:rsid w:val="00E444FE"/>
    <w:rsid w:val="00E50A34"/>
    <w:rsid w:val="00EC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table" w:styleId="Rcsostblzat">
    <w:name w:val="Table Grid"/>
    <w:basedOn w:val="Normltblzat"/>
    <w:uiPriority w:val="39"/>
    <w:rsid w:val="003D5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D4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44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DAA7E-132C-4E79-A52F-150BF005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7</cp:revision>
  <cp:lastPrinted>2020-04-24T11:56:00Z</cp:lastPrinted>
  <dcterms:created xsi:type="dcterms:W3CDTF">2020-04-29T09:35:00Z</dcterms:created>
  <dcterms:modified xsi:type="dcterms:W3CDTF">2025-09-16T12:00:00Z</dcterms:modified>
</cp:coreProperties>
</file>